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D" w:rsidRDefault="00F27708" w:rsidP="001E2DF9">
      <w:pPr>
        <w:pStyle w:val="Doku1"/>
        <w:framePr w:w="0" w:hRule="auto" w:wrap="auto" w:vAnchor="margin" w:hAnchor="text" w:xAlign="left" w:yAlign="inline"/>
        <w:tabs>
          <w:tab w:val="right" w:pos="9355"/>
        </w:tabs>
      </w:pPr>
      <w:r>
        <w:t>Press</w:t>
      </w:r>
      <w:r w:rsidR="0072096D">
        <w:t xml:space="preserve"> Release</w:t>
      </w:r>
    </w:p>
    <w:p w:rsidR="0072096D" w:rsidRDefault="0072096D" w:rsidP="0072096D">
      <w:pPr>
        <w:jc w:val="both"/>
      </w:pPr>
    </w:p>
    <w:p w:rsidR="004D3FAE" w:rsidRDefault="004D3FAE" w:rsidP="0072096D">
      <w:pPr>
        <w:jc w:val="both"/>
      </w:pPr>
    </w:p>
    <w:p w:rsidR="004A6181" w:rsidRDefault="00E91F36" w:rsidP="05E7CE3B">
      <w:proofErr w:type="spellStart"/>
      <w:r>
        <w:rPr>
          <w:b/>
          <w:sz w:val="24"/>
        </w:rPr>
        <w:t>Swissgenetics</w:t>
      </w:r>
      <w:proofErr w:type="spellEnd"/>
      <w:r>
        <w:rPr>
          <w:b/>
          <w:sz w:val="24"/>
        </w:rPr>
        <w:t xml:space="preserve"> invests in New Generation Genetics</w:t>
      </w:r>
      <w:bookmarkStart w:id="0" w:name="_GoBack"/>
      <w:bookmarkEnd w:id="0"/>
    </w:p>
    <w:p w:rsidR="00AF5C44" w:rsidRPr="0072096D" w:rsidRDefault="00AF5C44" w:rsidP="05E7CE3B"/>
    <w:p w:rsidR="004A6181" w:rsidRPr="00A42257" w:rsidRDefault="004A6181" w:rsidP="05E7CE3B">
      <w:pPr>
        <w:rPr>
          <w:b/>
          <w:bCs/>
        </w:rPr>
      </w:pPr>
    </w:p>
    <w:p w:rsidR="004A6181" w:rsidRPr="0072096D" w:rsidRDefault="004A6181" w:rsidP="05E7CE3B"/>
    <w:p w:rsidR="00E9271A" w:rsidRDefault="33D4A974" w:rsidP="05E7CE3B">
      <w:proofErr w:type="spellStart"/>
      <w:r>
        <w:t>Zollikofen</w:t>
      </w:r>
      <w:proofErr w:type="spellEnd"/>
      <w:r>
        <w:t>,</w:t>
      </w:r>
      <w:r w:rsidR="0069173E">
        <w:t xml:space="preserve"> </w:t>
      </w:r>
      <w:r w:rsidR="00F27708">
        <w:t xml:space="preserve">July 1, </w:t>
      </w:r>
      <w:r>
        <w:t xml:space="preserve">2020. </w:t>
      </w:r>
      <w:r w:rsidR="00E9271A">
        <w:t xml:space="preserve"> </w:t>
      </w:r>
      <w:proofErr w:type="spellStart"/>
      <w:r w:rsidR="00E9271A">
        <w:t>Swissgenetics</w:t>
      </w:r>
      <w:proofErr w:type="spellEnd"/>
      <w:r w:rsidR="00E9271A">
        <w:t xml:space="preserve"> is investing in New Generation Genetics (NGG) as of July 1, 2020. </w:t>
      </w:r>
      <w:r>
        <w:t>NGG has been successful in the American genetics ma</w:t>
      </w:r>
      <w:r>
        <w:t>r</w:t>
      </w:r>
      <w:r>
        <w:t xml:space="preserve">ket since it was founded in 1994 by Dan </w:t>
      </w:r>
      <w:r w:rsidR="0069173E">
        <w:t>and</w:t>
      </w:r>
      <w:r>
        <w:t xml:space="preserve"> Sandra</w:t>
      </w:r>
      <w:r w:rsidR="0069173E">
        <w:t xml:space="preserve"> Gilbert,</w:t>
      </w:r>
      <w:r>
        <w:t xml:space="preserve"> and has since been run by </w:t>
      </w:r>
      <w:r w:rsidR="0069173E">
        <w:t>Dan</w:t>
      </w:r>
      <w:r>
        <w:t xml:space="preserve"> as a co-owner</w:t>
      </w:r>
      <w:r w:rsidR="00E9271A">
        <w:t xml:space="preserve">. The </w:t>
      </w:r>
      <w:proofErr w:type="spellStart"/>
      <w:r w:rsidR="00E9271A">
        <w:t>aquition</w:t>
      </w:r>
      <w:proofErr w:type="spellEnd"/>
      <w:r w:rsidR="00E9271A">
        <w:t xml:space="preserve"> will ensure </w:t>
      </w:r>
      <w:r w:rsidR="0069173E">
        <w:t>the</w:t>
      </w:r>
      <w:r w:rsidR="00E9271A">
        <w:t xml:space="preserve"> future of NGG and</w:t>
      </w:r>
      <w:r w:rsidR="0069173E">
        <w:t xml:space="preserve"> will</w:t>
      </w:r>
      <w:r w:rsidR="00E9271A">
        <w:t xml:space="preserve"> continue the</w:t>
      </w:r>
      <w:r w:rsidR="0069173E">
        <w:t xml:space="preserve"> Brown Swiss</w:t>
      </w:r>
      <w:r w:rsidR="00E9271A">
        <w:t xml:space="preserve"> industry’s best established name.</w:t>
      </w:r>
    </w:p>
    <w:p w:rsidR="00E9271A" w:rsidRDefault="00E9271A" w:rsidP="05E7CE3B"/>
    <w:p w:rsidR="004A6181" w:rsidRPr="00534CC6" w:rsidRDefault="00A50D78" w:rsidP="05E7CE3B">
      <w:pPr>
        <w:rPr>
          <w:b/>
          <w:bCs/>
        </w:rPr>
      </w:pPr>
      <w:r>
        <w:rPr>
          <w:b/>
        </w:rPr>
        <w:t>All jobs will remain</w:t>
      </w:r>
    </w:p>
    <w:p w:rsidR="068E794C" w:rsidRDefault="00A50D78" w:rsidP="00A50D78">
      <w:r>
        <w:t xml:space="preserve">Through the investment by </w:t>
      </w:r>
      <w:proofErr w:type="spellStart"/>
      <w:r>
        <w:t>Swissgenetics</w:t>
      </w:r>
      <w:proofErr w:type="spellEnd"/>
      <w:r w:rsidR="00E26284">
        <w:t>,</w:t>
      </w:r>
      <w:r>
        <w:t xml:space="preserve"> the NGG team </w:t>
      </w:r>
      <w:r w:rsidR="000D359A">
        <w:t>will</w:t>
      </w:r>
      <w:r>
        <w:t xml:space="preserve"> continue to deliver services to</w:t>
      </w:r>
      <w:r w:rsidR="00E9271A">
        <w:t xml:space="preserve"> its</w:t>
      </w:r>
      <w:r>
        <w:t xml:space="preserve"> loyal cu</w:t>
      </w:r>
      <w:r>
        <w:t>s</w:t>
      </w:r>
      <w:r>
        <w:t>tomer base. Dan and Sandra will then transition</w:t>
      </w:r>
      <w:r w:rsidR="00A0197A">
        <w:t xml:space="preserve"> to</w:t>
      </w:r>
      <w:r>
        <w:t xml:space="preserve"> retir</w:t>
      </w:r>
      <w:r>
        <w:t>e</w:t>
      </w:r>
      <w:r>
        <w:t>ment</w:t>
      </w:r>
      <w:r w:rsidR="00E26284">
        <w:t xml:space="preserve"> during</w:t>
      </w:r>
      <w:r>
        <w:t xml:space="preserve"> the next few years. NGG produces and markets bovine </w:t>
      </w:r>
      <w:r w:rsidR="000D359A">
        <w:t>semen</w:t>
      </w:r>
      <w:r>
        <w:t xml:space="preserve"> for the Brown Swiss breed. The company produces </w:t>
      </w:r>
      <w:r w:rsidR="00E26284">
        <w:t xml:space="preserve">semen </w:t>
      </w:r>
      <w:r>
        <w:t>via a par</w:t>
      </w:r>
      <w:r>
        <w:t>t</w:t>
      </w:r>
      <w:r>
        <w:t>ner in the U</w:t>
      </w:r>
      <w:r w:rsidR="00E26284">
        <w:t>nited States</w:t>
      </w:r>
      <w:r>
        <w:t xml:space="preserve"> and the NGG team undertakes the marketing in collaboration with distribution par</w:t>
      </w:r>
      <w:r>
        <w:t>t</w:t>
      </w:r>
      <w:r>
        <w:t>ners worldwide.</w:t>
      </w:r>
    </w:p>
    <w:p w:rsidR="00534CC6" w:rsidRDefault="00534CC6" w:rsidP="05E7CE3B"/>
    <w:p w:rsidR="27F3EEB0" w:rsidRDefault="00A50D78" w:rsidP="05E7CE3B">
      <w:pPr>
        <w:rPr>
          <w:b/>
          <w:bCs/>
        </w:rPr>
      </w:pPr>
      <w:proofErr w:type="spellStart"/>
      <w:r>
        <w:rPr>
          <w:b/>
        </w:rPr>
        <w:t>Swissgenetics</w:t>
      </w:r>
      <w:proofErr w:type="spellEnd"/>
      <w:r>
        <w:rPr>
          <w:b/>
        </w:rPr>
        <w:t xml:space="preserve"> strengthens its global leader role in the Brown Swiss market</w:t>
      </w:r>
    </w:p>
    <w:p w:rsidR="00E713A6" w:rsidRDefault="00A50D78" w:rsidP="006E4B65">
      <w:r>
        <w:t xml:space="preserve">Through the acquisition of NGG's distribution network, </w:t>
      </w:r>
      <w:proofErr w:type="spellStart"/>
      <w:r>
        <w:t>Swissgenetics</w:t>
      </w:r>
      <w:proofErr w:type="spellEnd"/>
      <w:r>
        <w:t xml:space="preserve"> will obtain access to new markets and countries. Both firms will benefit sustainably from the synerg</w:t>
      </w:r>
      <w:r w:rsidR="00E26284">
        <w:t>istic</w:t>
      </w:r>
      <w:r>
        <w:t xml:space="preserve"> effects. </w:t>
      </w:r>
      <w:proofErr w:type="spellStart"/>
      <w:r>
        <w:t>Swissgenetics</w:t>
      </w:r>
      <w:proofErr w:type="spellEnd"/>
      <w:r>
        <w:t xml:space="preserve"> is therefore not only strengthening its international leader</w:t>
      </w:r>
      <w:r w:rsidR="000D359A">
        <w:t>ship</w:t>
      </w:r>
      <w:r>
        <w:t xml:space="preserve"> position in the Brown Swiss market, but its position in the global genetics market in general. This expansion of the global distribution network will also enable </w:t>
      </w:r>
      <w:proofErr w:type="spellStart"/>
      <w:r>
        <w:t>Swissgenetics</w:t>
      </w:r>
      <w:proofErr w:type="spellEnd"/>
      <w:r>
        <w:t xml:space="preserve"> to </w:t>
      </w:r>
      <w:r w:rsidR="00F92BC6">
        <w:t>benefit from</w:t>
      </w:r>
      <w:r>
        <w:t xml:space="preserve"> production site</w:t>
      </w:r>
      <w:r w:rsidR="00F92BC6">
        <w:t>s in two countries</w:t>
      </w:r>
      <w:r>
        <w:t xml:space="preserve">. </w:t>
      </w:r>
      <w:r w:rsidR="00F92BC6">
        <w:t xml:space="preserve">The </w:t>
      </w:r>
      <w:proofErr w:type="spellStart"/>
      <w:r w:rsidR="00F92BC6">
        <w:t>aquitsion</w:t>
      </w:r>
      <w:proofErr w:type="spellEnd"/>
      <w:r>
        <w:t xml:space="preserve"> will continue to serve Swiss bull suppliers</w:t>
      </w:r>
      <w:r w:rsidR="00E26284">
        <w:t>,</w:t>
      </w:r>
      <w:r>
        <w:t xml:space="preserve"> and the entire customer base</w:t>
      </w:r>
      <w:r w:rsidR="00E26284">
        <w:t>,</w:t>
      </w:r>
      <w:r>
        <w:t xml:space="preserve"> who can all benefit from a healthy and expanding </w:t>
      </w:r>
      <w:proofErr w:type="spellStart"/>
      <w:r>
        <w:t>Swis</w:t>
      </w:r>
      <w:r>
        <w:t>s</w:t>
      </w:r>
      <w:r>
        <w:t>genetics</w:t>
      </w:r>
      <w:proofErr w:type="spellEnd"/>
      <w:r>
        <w:t>.</w:t>
      </w:r>
    </w:p>
    <w:p w:rsidR="00144B24" w:rsidRDefault="00144B24" w:rsidP="006E4B65"/>
    <w:p w:rsidR="00144B24" w:rsidRDefault="00144B24" w:rsidP="00144B24">
      <w:r>
        <w:t xml:space="preserve">Please direct questions and requests for further information to Dr.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Böbner</w:t>
      </w:r>
      <w:proofErr w:type="spellEnd"/>
      <w:r>
        <w:t xml:space="preserve"> at +41 31 910 62 72 or </w:t>
      </w:r>
      <w:hyperlink r:id="rId10" w:history="1">
        <w:r>
          <w:rPr>
            <w:rStyle w:val="Hyperlink"/>
          </w:rPr>
          <w:t>cbo@swissgenetics.ch</w:t>
        </w:r>
      </w:hyperlink>
      <w:r>
        <w:t>.</w:t>
      </w:r>
    </w:p>
    <w:p w:rsidR="00931D3A" w:rsidRDefault="00931D3A" w:rsidP="00144B24"/>
    <w:p w:rsidR="00931D3A" w:rsidRDefault="00931D3A" w:rsidP="00144B24">
      <w:r>
        <w:t xml:space="preserve">- Image 1: Dr.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Böbner</w:t>
      </w:r>
      <w:proofErr w:type="spellEnd"/>
      <w:r>
        <w:t xml:space="preserve">, Director </w:t>
      </w:r>
      <w:proofErr w:type="spellStart"/>
      <w:r>
        <w:t>Swissgenetics</w:t>
      </w:r>
      <w:proofErr w:type="spellEnd"/>
    </w:p>
    <w:p w:rsidR="00931D3A" w:rsidRDefault="00931D3A" w:rsidP="00144B24">
      <w:r>
        <w:t>- Image 2: Dan Gilbert, President New Generations Genetics, Inc.</w:t>
      </w:r>
    </w:p>
    <w:p w:rsidR="00144B24" w:rsidRPr="008D3E2C" w:rsidRDefault="00144B24" w:rsidP="00144B24"/>
    <w:sectPr w:rsidR="00144B24" w:rsidRPr="008D3E2C" w:rsidSect="004A61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835" w:right="907" w:bottom="964" w:left="1644" w:header="70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C9CDD7" w15:done="0"/>
  <w15:commentEx w15:paraId="151A65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9D" w:rsidRDefault="009F4C9D">
      <w:r>
        <w:separator/>
      </w:r>
    </w:p>
  </w:endnote>
  <w:endnote w:type="continuationSeparator" w:id="0">
    <w:p w:rsidR="009F4C9D" w:rsidRDefault="009F4C9D">
      <w:r>
        <w:continuationSeparator/>
      </w:r>
    </w:p>
  </w:endnote>
  <w:endnote w:type="continuationNotice" w:id="1">
    <w:p w:rsidR="009F4C9D" w:rsidRDefault="009F4C9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EA" w:rsidRDefault="00A20E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AB" w:rsidRDefault="00263AAB">
    <w:pPr>
      <w:pStyle w:val="Footer"/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4631055</wp:posOffset>
          </wp:positionH>
          <wp:positionV relativeFrom="page">
            <wp:posOffset>250190</wp:posOffset>
          </wp:positionV>
          <wp:extent cx="2677160" cy="937895"/>
          <wp:effectExtent l="0" t="0" r="0" b="0"/>
          <wp:wrapNone/>
          <wp:docPr id="1" name="Bild 1" descr="sg_b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_b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AB" w:rsidRDefault="00263AAB">
    <w:pPr>
      <w:pStyle w:val="Footer"/>
    </w:pPr>
    <w:r>
      <w:rPr>
        <w:noProof/>
        <w:lang w:val="en-US" w:eastAsia="en-US"/>
      </w:rPr>
      <w:drawing>
        <wp:anchor distT="0" distB="0" distL="0" distR="0" simplePos="0" relativeHeight="251658241" behindDoc="0" locked="0" layoutInCell="1" allowOverlap="1">
          <wp:simplePos x="0" y="0"/>
          <wp:positionH relativeFrom="page">
            <wp:posOffset>4633415</wp:posOffset>
          </wp:positionH>
          <wp:positionV relativeFrom="page">
            <wp:posOffset>283501</wp:posOffset>
          </wp:positionV>
          <wp:extent cx="2677160" cy="87586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_bw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87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9D" w:rsidRDefault="009F4C9D">
      <w:r>
        <w:separator/>
      </w:r>
    </w:p>
  </w:footnote>
  <w:footnote w:type="continuationSeparator" w:id="0">
    <w:p w:rsidR="009F4C9D" w:rsidRDefault="009F4C9D">
      <w:r>
        <w:continuationSeparator/>
      </w:r>
    </w:p>
  </w:footnote>
  <w:footnote w:type="continuationNotice" w:id="1">
    <w:p w:rsidR="009F4C9D" w:rsidRDefault="009F4C9D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EA" w:rsidRDefault="00A20EEA">
    <w:pPr>
      <w:pStyle w:val="Header"/>
      <w:framePr w:wrap="notBesid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AB" w:rsidRPr="004F03DD" w:rsidRDefault="00263AAB" w:rsidP="004A6181">
    <w:pPr>
      <w:pStyle w:val="Header"/>
      <w:framePr w:wrap="notBeside"/>
      <w:rPr>
        <w:szCs w:val="16"/>
      </w:rPr>
    </w:pPr>
    <w:r>
      <w:t xml:space="preserve">Page </w:t>
    </w:r>
    <w:r w:rsidR="00A2582E" w:rsidRPr="004F03DD">
      <w:rPr>
        <w:rStyle w:val="PageNumber"/>
      </w:rPr>
      <w:fldChar w:fldCharType="begin"/>
    </w:r>
    <w:r w:rsidRPr="004F03DD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4F03DD">
      <w:rPr>
        <w:rStyle w:val="PageNumber"/>
      </w:rPr>
      <w:instrText xml:space="preserve"> </w:instrText>
    </w:r>
    <w:r w:rsidR="00A2582E" w:rsidRPr="004F03DD">
      <w:rPr>
        <w:rStyle w:val="PageNumber"/>
      </w:rPr>
      <w:fldChar w:fldCharType="separate"/>
    </w:r>
    <w:r w:rsidR="00AD74CE">
      <w:rPr>
        <w:rStyle w:val="PageNumber"/>
      </w:rPr>
      <w:t>2</w:t>
    </w:r>
    <w:r w:rsidR="00A2582E" w:rsidRPr="004F03DD">
      <w:rPr>
        <w:rStyle w:val="PageNumber"/>
      </w:rPr>
      <w:fldChar w:fldCharType="end"/>
    </w:r>
    <w:r>
      <w:rPr>
        <w:rStyle w:val="PageNumber"/>
      </w:rPr>
      <w:t>/</w:t>
    </w:r>
    <w:r w:rsidR="00A2582E" w:rsidRPr="004F03DD">
      <w:rPr>
        <w:rStyle w:val="PageNumber"/>
      </w:rPr>
      <w:fldChar w:fldCharType="begin"/>
    </w:r>
    <w:r w:rsidRPr="004F03DD">
      <w:rPr>
        <w:rStyle w:val="PageNumber"/>
      </w:rPr>
      <w:instrText xml:space="preserve"> </w:instrText>
    </w:r>
    <w:r>
      <w:rPr>
        <w:rStyle w:val="PageNumber"/>
      </w:rPr>
      <w:instrText>NUMPAGES</w:instrText>
    </w:r>
    <w:r w:rsidRPr="004F03DD">
      <w:rPr>
        <w:rStyle w:val="PageNumber"/>
      </w:rPr>
      <w:instrText xml:space="preserve"> </w:instrText>
    </w:r>
    <w:r w:rsidR="00A2582E" w:rsidRPr="004F03DD">
      <w:rPr>
        <w:rStyle w:val="PageNumber"/>
      </w:rPr>
      <w:fldChar w:fldCharType="separate"/>
    </w:r>
    <w:r w:rsidR="00B916CD">
      <w:rPr>
        <w:rStyle w:val="PageNumber"/>
      </w:rPr>
      <w:t>1</w:t>
    </w:r>
    <w:r w:rsidR="00A2582E" w:rsidRPr="004F03DD"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AB" w:rsidRPr="002D7A9A" w:rsidRDefault="00263AAB" w:rsidP="004A6181">
    <w:pPr>
      <w:pStyle w:val="Header"/>
      <w:framePr w:w="3402" w:h="454" w:hRule="exact" w:wrap="around" w:x="7599" w:y="9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3BE"/>
    <w:multiLevelType w:val="hybridMultilevel"/>
    <w:tmpl w:val="46BE6496"/>
    <w:lvl w:ilvl="0" w:tplc="E856D1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6699D"/>
    <w:multiLevelType w:val="hybridMultilevel"/>
    <w:tmpl w:val="EEBEAE24"/>
    <w:lvl w:ilvl="0" w:tplc="FFFFFFFF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E2F24F3"/>
    <w:multiLevelType w:val="hybridMultilevel"/>
    <w:tmpl w:val="669AA4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39F2"/>
    <w:multiLevelType w:val="multilevel"/>
    <w:tmpl w:val="CE2AD9E4"/>
    <w:lvl w:ilvl="0">
      <w:start w:val="1"/>
      <w:numFmt w:val="decimal"/>
      <w:pStyle w:val="FHBtitelI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FHBtitelII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FHBtitelIII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BB10543"/>
    <w:multiLevelType w:val="hybridMultilevel"/>
    <w:tmpl w:val="24A65E4A"/>
    <w:lvl w:ilvl="0" w:tplc="AAD8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83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6C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C7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AE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C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82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C8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8E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B6B0A"/>
    <w:multiLevelType w:val="hybridMultilevel"/>
    <w:tmpl w:val="46F6D4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E54DCB"/>
    <w:multiLevelType w:val="hybridMultilevel"/>
    <w:tmpl w:val="B020381C"/>
    <w:lvl w:ilvl="0" w:tplc="20281940"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86FC8"/>
    <w:multiLevelType w:val="hybridMultilevel"/>
    <w:tmpl w:val="FFFFFFFF"/>
    <w:lvl w:ilvl="0" w:tplc="1C868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C9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E3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63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AA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41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A8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8E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02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Gilbert">
    <w15:presenceInfo w15:providerId="Windows Live" w15:userId="5f27704b8151aae6"/>
  </w15:person>
  <w15:person w15:author="Hushon Wendy">
    <w15:presenceInfo w15:providerId="AD" w15:userId="S-1-5-21-2014260854-36851683-1264475144-796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9"/>
  <w:autoHyphenation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81937"/>
    <w:rsid w:val="0000442A"/>
    <w:rsid w:val="00005B2B"/>
    <w:rsid w:val="00007B2E"/>
    <w:rsid w:val="00014806"/>
    <w:rsid w:val="000224B9"/>
    <w:rsid w:val="0002628B"/>
    <w:rsid w:val="00026894"/>
    <w:rsid w:val="00027376"/>
    <w:rsid w:val="000357ED"/>
    <w:rsid w:val="0005030B"/>
    <w:rsid w:val="00054C01"/>
    <w:rsid w:val="00057D40"/>
    <w:rsid w:val="00057E5E"/>
    <w:rsid w:val="00061D69"/>
    <w:rsid w:val="0006762B"/>
    <w:rsid w:val="00067906"/>
    <w:rsid w:val="00070FDE"/>
    <w:rsid w:val="0007208C"/>
    <w:rsid w:val="000906B7"/>
    <w:rsid w:val="000913E0"/>
    <w:rsid w:val="00097F11"/>
    <w:rsid w:val="000A2F98"/>
    <w:rsid w:val="000A3CB8"/>
    <w:rsid w:val="000B2061"/>
    <w:rsid w:val="000B7C3A"/>
    <w:rsid w:val="000C4F10"/>
    <w:rsid w:val="000C5CDF"/>
    <w:rsid w:val="000C6004"/>
    <w:rsid w:val="000D359A"/>
    <w:rsid w:val="000D50B4"/>
    <w:rsid w:val="000D796D"/>
    <w:rsid w:val="000F5CF3"/>
    <w:rsid w:val="00121C9D"/>
    <w:rsid w:val="00122AE2"/>
    <w:rsid w:val="00123177"/>
    <w:rsid w:val="001249BB"/>
    <w:rsid w:val="00126076"/>
    <w:rsid w:val="001315A5"/>
    <w:rsid w:val="00132D60"/>
    <w:rsid w:val="00141B17"/>
    <w:rsid w:val="00141E29"/>
    <w:rsid w:val="00142B52"/>
    <w:rsid w:val="00144B24"/>
    <w:rsid w:val="001467D6"/>
    <w:rsid w:val="00160344"/>
    <w:rsid w:val="0016406B"/>
    <w:rsid w:val="00187036"/>
    <w:rsid w:val="0019736C"/>
    <w:rsid w:val="001A1C5B"/>
    <w:rsid w:val="001A2128"/>
    <w:rsid w:val="001A44D4"/>
    <w:rsid w:val="001B6028"/>
    <w:rsid w:val="001C6656"/>
    <w:rsid w:val="001C7155"/>
    <w:rsid w:val="001D186F"/>
    <w:rsid w:val="001E2DF9"/>
    <w:rsid w:val="001E4CEC"/>
    <w:rsid w:val="001E74A3"/>
    <w:rsid w:val="001F3D18"/>
    <w:rsid w:val="001F7C07"/>
    <w:rsid w:val="00203EBB"/>
    <w:rsid w:val="00204D64"/>
    <w:rsid w:val="00204E6D"/>
    <w:rsid w:val="00223EF3"/>
    <w:rsid w:val="0024615D"/>
    <w:rsid w:val="00246648"/>
    <w:rsid w:val="002614E0"/>
    <w:rsid w:val="00263AAB"/>
    <w:rsid w:val="00265998"/>
    <w:rsid w:val="00272173"/>
    <w:rsid w:val="0027342F"/>
    <w:rsid w:val="00276C71"/>
    <w:rsid w:val="00282001"/>
    <w:rsid w:val="002950B4"/>
    <w:rsid w:val="002A295B"/>
    <w:rsid w:val="002A7342"/>
    <w:rsid w:val="002C1209"/>
    <w:rsid w:val="002C2ECE"/>
    <w:rsid w:val="002C52C1"/>
    <w:rsid w:val="002C6C1E"/>
    <w:rsid w:val="002D0840"/>
    <w:rsid w:val="002D1FE4"/>
    <w:rsid w:val="002D3C59"/>
    <w:rsid w:val="002E319F"/>
    <w:rsid w:val="00301A73"/>
    <w:rsid w:val="00313AAF"/>
    <w:rsid w:val="0031411A"/>
    <w:rsid w:val="00316622"/>
    <w:rsid w:val="003258D5"/>
    <w:rsid w:val="0032603F"/>
    <w:rsid w:val="00327956"/>
    <w:rsid w:val="00334FFE"/>
    <w:rsid w:val="0033542F"/>
    <w:rsid w:val="00344C39"/>
    <w:rsid w:val="003457EA"/>
    <w:rsid w:val="00356340"/>
    <w:rsid w:val="0036591C"/>
    <w:rsid w:val="00367F09"/>
    <w:rsid w:val="00371C36"/>
    <w:rsid w:val="00376405"/>
    <w:rsid w:val="00385643"/>
    <w:rsid w:val="0039322D"/>
    <w:rsid w:val="003946ED"/>
    <w:rsid w:val="003A1ECE"/>
    <w:rsid w:val="003A3BF5"/>
    <w:rsid w:val="003A41A3"/>
    <w:rsid w:val="003A536A"/>
    <w:rsid w:val="003B45EF"/>
    <w:rsid w:val="003B650E"/>
    <w:rsid w:val="003B7592"/>
    <w:rsid w:val="003B7F54"/>
    <w:rsid w:val="003C794B"/>
    <w:rsid w:val="003F11C1"/>
    <w:rsid w:val="003F2A65"/>
    <w:rsid w:val="003F611F"/>
    <w:rsid w:val="00420100"/>
    <w:rsid w:val="0043640E"/>
    <w:rsid w:val="00456B02"/>
    <w:rsid w:val="00461362"/>
    <w:rsid w:val="00472C5B"/>
    <w:rsid w:val="00473CA3"/>
    <w:rsid w:val="00474BC2"/>
    <w:rsid w:val="004A6181"/>
    <w:rsid w:val="004C7E6A"/>
    <w:rsid w:val="004D3FAE"/>
    <w:rsid w:val="005055DA"/>
    <w:rsid w:val="005248D2"/>
    <w:rsid w:val="00534CC6"/>
    <w:rsid w:val="005463FC"/>
    <w:rsid w:val="0057041D"/>
    <w:rsid w:val="00571CCA"/>
    <w:rsid w:val="005724D1"/>
    <w:rsid w:val="0057388F"/>
    <w:rsid w:val="00575572"/>
    <w:rsid w:val="00576380"/>
    <w:rsid w:val="00577774"/>
    <w:rsid w:val="005B34D1"/>
    <w:rsid w:val="005B3BC1"/>
    <w:rsid w:val="005D4087"/>
    <w:rsid w:val="005D61B1"/>
    <w:rsid w:val="005E1B43"/>
    <w:rsid w:val="005F11DF"/>
    <w:rsid w:val="00601316"/>
    <w:rsid w:val="00617377"/>
    <w:rsid w:val="00617E7A"/>
    <w:rsid w:val="006238B7"/>
    <w:rsid w:val="00624C30"/>
    <w:rsid w:val="00644DA2"/>
    <w:rsid w:val="006472A7"/>
    <w:rsid w:val="00651A13"/>
    <w:rsid w:val="0066080C"/>
    <w:rsid w:val="00675B1D"/>
    <w:rsid w:val="006767A0"/>
    <w:rsid w:val="00681356"/>
    <w:rsid w:val="0068358F"/>
    <w:rsid w:val="0069173E"/>
    <w:rsid w:val="0069181A"/>
    <w:rsid w:val="006B1C88"/>
    <w:rsid w:val="006B79BF"/>
    <w:rsid w:val="006C01BD"/>
    <w:rsid w:val="006D3511"/>
    <w:rsid w:val="006E4B65"/>
    <w:rsid w:val="006E75A5"/>
    <w:rsid w:val="007001C8"/>
    <w:rsid w:val="0072096D"/>
    <w:rsid w:val="007210B3"/>
    <w:rsid w:val="00732B4E"/>
    <w:rsid w:val="0073384F"/>
    <w:rsid w:val="00735FEA"/>
    <w:rsid w:val="00736CDC"/>
    <w:rsid w:val="0074010F"/>
    <w:rsid w:val="00740188"/>
    <w:rsid w:val="00746816"/>
    <w:rsid w:val="0075234E"/>
    <w:rsid w:val="00785895"/>
    <w:rsid w:val="007A247D"/>
    <w:rsid w:val="007A38B0"/>
    <w:rsid w:val="007A79A2"/>
    <w:rsid w:val="007B3941"/>
    <w:rsid w:val="007B7CC6"/>
    <w:rsid w:val="007D42F4"/>
    <w:rsid w:val="007D554B"/>
    <w:rsid w:val="007D6C41"/>
    <w:rsid w:val="007E38A7"/>
    <w:rsid w:val="007E3FE3"/>
    <w:rsid w:val="007F5DDD"/>
    <w:rsid w:val="00804C04"/>
    <w:rsid w:val="00805F9B"/>
    <w:rsid w:val="00810266"/>
    <w:rsid w:val="00827D8A"/>
    <w:rsid w:val="00832858"/>
    <w:rsid w:val="00837BC0"/>
    <w:rsid w:val="00853241"/>
    <w:rsid w:val="008568B4"/>
    <w:rsid w:val="008924CF"/>
    <w:rsid w:val="00895620"/>
    <w:rsid w:val="008A0073"/>
    <w:rsid w:val="008A0156"/>
    <w:rsid w:val="008A3829"/>
    <w:rsid w:val="008A4C4F"/>
    <w:rsid w:val="008A74A1"/>
    <w:rsid w:val="008C203B"/>
    <w:rsid w:val="008C3972"/>
    <w:rsid w:val="008C4B8D"/>
    <w:rsid w:val="008C548F"/>
    <w:rsid w:val="008D2350"/>
    <w:rsid w:val="008D3E2C"/>
    <w:rsid w:val="008D7953"/>
    <w:rsid w:val="008E10E3"/>
    <w:rsid w:val="008F1776"/>
    <w:rsid w:val="008F660C"/>
    <w:rsid w:val="00900827"/>
    <w:rsid w:val="0090184F"/>
    <w:rsid w:val="00923893"/>
    <w:rsid w:val="009264F2"/>
    <w:rsid w:val="00931D3A"/>
    <w:rsid w:val="009535BB"/>
    <w:rsid w:val="00965B44"/>
    <w:rsid w:val="00967342"/>
    <w:rsid w:val="00967FB5"/>
    <w:rsid w:val="00970B7D"/>
    <w:rsid w:val="00981937"/>
    <w:rsid w:val="00993658"/>
    <w:rsid w:val="009A5B03"/>
    <w:rsid w:val="009B04BF"/>
    <w:rsid w:val="009C2E16"/>
    <w:rsid w:val="009C3167"/>
    <w:rsid w:val="009D6A78"/>
    <w:rsid w:val="009F4C9D"/>
    <w:rsid w:val="00A0197A"/>
    <w:rsid w:val="00A10B7A"/>
    <w:rsid w:val="00A12DF3"/>
    <w:rsid w:val="00A20C32"/>
    <w:rsid w:val="00A20EEA"/>
    <w:rsid w:val="00A2582E"/>
    <w:rsid w:val="00A4016C"/>
    <w:rsid w:val="00A42257"/>
    <w:rsid w:val="00A461C5"/>
    <w:rsid w:val="00A50AB2"/>
    <w:rsid w:val="00A50D78"/>
    <w:rsid w:val="00A80A08"/>
    <w:rsid w:val="00A844E5"/>
    <w:rsid w:val="00A86A8A"/>
    <w:rsid w:val="00AA0E00"/>
    <w:rsid w:val="00AB1F14"/>
    <w:rsid w:val="00AB5658"/>
    <w:rsid w:val="00AC1286"/>
    <w:rsid w:val="00AC589E"/>
    <w:rsid w:val="00AD01D7"/>
    <w:rsid w:val="00AD43C5"/>
    <w:rsid w:val="00AD74CE"/>
    <w:rsid w:val="00AE1509"/>
    <w:rsid w:val="00AE2F9B"/>
    <w:rsid w:val="00AF5C44"/>
    <w:rsid w:val="00B06973"/>
    <w:rsid w:val="00B1301A"/>
    <w:rsid w:val="00B23CD9"/>
    <w:rsid w:val="00B30794"/>
    <w:rsid w:val="00B30980"/>
    <w:rsid w:val="00B401B1"/>
    <w:rsid w:val="00B54AB9"/>
    <w:rsid w:val="00B62C19"/>
    <w:rsid w:val="00B74E49"/>
    <w:rsid w:val="00B800DC"/>
    <w:rsid w:val="00B916CD"/>
    <w:rsid w:val="00B945F0"/>
    <w:rsid w:val="00BB157D"/>
    <w:rsid w:val="00BB360F"/>
    <w:rsid w:val="00BC309F"/>
    <w:rsid w:val="00BC330B"/>
    <w:rsid w:val="00BC38FB"/>
    <w:rsid w:val="00BD2E39"/>
    <w:rsid w:val="00BD70D7"/>
    <w:rsid w:val="00BE5183"/>
    <w:rsid w:val="00BF2254"/>
    <w:rsid w:val="00BF329D"/>
    <w:rsid w:val="00BF3DF2"/>
    <w:rsid w:val="00C0126D"/>
    <w:rsid w:val="00C04926"/>
    <w:rsid w:val="00C235EA"/>
    <w:rsid w:val="00C275BC"/>
    <w:rsid w:val="00C32542"/>
    <w:rsid w:val="00C40450"/>
    <w:rsid w:val="00C40D6B"/>
    <w:rsid w:val="00C46B75"/>
    <w:rsid w:val="00C50273"/>
    <w:rsid w:val="00C51357"/>
    <w:rsid w:val="00C57331"/>
    <w:rsid w:val="00C57B56"/>
    <w:rsid w:val="00C57C64"/>
    <w:rsid w:val="00C6190A"/>
    <w:rsid w:val="00C65BA7"/>
    <w:rsid w:val="00C700E6"/>
    <w:rsid w:val="00C74632"/>
    <w:rsid w:val="00C777DF"/>
    <w:rsid w:val="00C91823"/>
    <w:rsid w:val="00C924AF"/>
    <w:rsid w:val="00C933AB"/>
    <w:rsid w:val="00CA775C"/>
    <w:rsid w:val="00CB7BA0"/>
    <w:rsid w:val="00CC0C27"/>
    <w:rsid w:val="00CE2CD6"/>
    <w:rsid w:val="00D03A75"/>
    <w:rsid w:val="00D079EF"/>
    <w:rsid w:val="00D25069"/>
    <w:rsid w:val="00D4105C"/>
    <w:rsid w:val="00D4243A"/>
    <w:rsid w:val="00D467DE"/>
    <w:rsid w:val="00D53B34"/>
    <w:rsid w:val="00D70278"/>
    <w:rsid w:val="00D83EC7"/>
    <w:rsid w:val="00D84B60"/>
    <w:rsid w:val="00D86659"/>
    <w:rsid w:val="00DA4148"/>
    <w:rsid w:val="00DB3F58"/>
    <w:rsid w:val="00DC4851"/>
    <w:rsid w:val="00DC776B"/>
    <w:rsid w:val="00DD25BC"/>
    <w:rsid w:val="00DD742B"/>
    <w:rsid w:val="00DE2CEF"/>
    <w:rsid w:val="00DE6EDE"/>
    <w:rsid w:val="00DF093C"/>
    <w:rsid w:val="00DF51D1"/>
    <w:rsid w:val="00DF58CA"/>
    <w:rsid w:val="00DF7C03"/>
    <w:rsid w:val="00E02FED"/>
    <w:rsid w:val="00E13E92"/>
    <w:rsid w:val="00E26284"/>
    <w:rsid w:val="00E3494C"/>
    <w:rsid w:val="00E4128C"/>
    <w:rsid w:val="00E463B6"/>
    <w:rsid w:val="00E5070D"/>
    <w:rsid w:val="00E51F6E"/>
    <w:rsid w:val="00E55A25"/>
    <w:rsid w:val="00E61E62"/>
    <w:rsid w:val="00E649ED"/>
    <w:rsid w:val="00E713A6"/>
    <w:rsid w:val="00E91F36"/>
    <w:rsid w:val="00E91F4E"/>
    <w:rsid w:val="00E9271A"/>
    <w:rsid w:val="00E928D3"/>
    <w:rsid w:val="00EA02A4"/>
    <w:rsid w:val="00EA0331"/>
    <w:rsid w:val="00EA0EDD"/>
    <w:rsid w:val="00EA2EC0"/>
    <w:rsid w:val="00EA57FB"/>
    <w:rsid w:val="00EB3DDD"/>
    <w:rsid w:val="00EB61FD"/>
    <w:rsid w:val="00EC713B"/>
    <w:rsid w:val="00EC7BEF"/>
    <w:rsid w:val="00EE2B00"/>
    <w:rsid w:val="00EF2D69"/>
    <w:rsid w:val="00EF647D"/>
    <w:rsid w:val="00EF68F8"/>
    <w:rsid w:val="00F10661"/>
    <w:rsid w:val="00F1786E"/>
    <w:rsid w:val="00F26A02"/>
    <w:rsid w:val="00F27708"/>
    <w:rsid w:val="00F324F2"/>
    <w:rsid w:val="00F36F0F"/>
    <w:rsid w:val="00F36F20"/>
    <w:rsid w:val="00F44561"/>
    <w:rsid w:val="00F526C4"/>
    <w:rsid w:val="00F67BFA"/>
    <w:rsid w:val="00F72182"/>
    <w:rsid w:val="00F87E2C"/>
    <w:rsid w:val="00F91D99"/>
    <w:rsid w:val="00F92BC6"/>
    <w:rsid w:val="00FB24A7"/>
    <w:rsid w:val="00FB7FEB"/>
    <w:rsid w:val="00FC1D19"/>
    <w:rsid w:val="00FE55EB"/>
    <w:rsid w:val="026DA57D"/>
    <w:rsid w:val="032CC823"/>
    <w:rsid w:val="0365B5B5"/>
    <w:rsid w:val="04175A0A"/>
    <w:rsid w:val="04A07A14"/>
    <w:rsid w:val="04CA8525"/>
    <w:rsid w:val="04FEABD3"/>
    <w:rsid w:val="05AEE902"/>
    <w:rsid w:val="05E7CE3B"/>
    <w:rsid w:val="05F3A781"/>
    <w:rsid w:val="068E794C"/>
    <w:rsid w:val="0A001D40"/>
    <w:rsid w:val="0AC25D39"/>
    <w:rsid w:val="0DB9D8A2"/>
    <w:rsid w:val="0EEC3AF3"/>
    <w:rsid w:val="0FBB7715"/>
    <w:rsid w:val="1047A9B4"/>
    <w:rsid w:val="107838B9"/>
    <w:rsid w:val="11BA7346"/>
    <w:rsid w:val="12226722"/>
    <w:rsid w:val="122440B8"/>
    <w:rsid w:val="13AEF0CD"/>
    <w:rsid w:val="13E591EE"/>
    <w:rsid w:val="14749603"/>
    <w:rsid w:val="189429A7"/>
    <w:rsid w:val="194E119E"/>
    <w:rsid w:val="19AC7371"/>
    <w:rsid w:val="1A10FBC3"/>
    <w:rsid w:val="1A3521AE"/>
    <w:rsid w:val="1B3DE456"/>
    <w:rsid w:val="1C08B868"/>
    <w:rsid w:val="1CE6B4F6"/>
    <w:rsid w:val="1E1408EE"/>
    <w:rsid w:val="1EE3F645"/>
    <w:rsid w:val="21B2A4B0"/>
    <w:rsid w:val="2371B40D"/>
    <w:rsid w:val="24B4E989"/>
    <w:rsid w:val="2635A2C6"/>
    <w:rsid w:val="26E192BC"/>
    <w:rsid w:val="27F3EEB0"/>
    <w:rsid w:val="292A4D3B"/>
    <w:rsid w:val="2B9DF93F"/>
    <w:rsid w:val="2E31797B"/>
    <w:rsid w:val="30044066"/>
    <w:rsid w:val="31C166F9"/>
    <w:rsid w:val="33D4A974"/>
    <w:rsid w:val="3A8209A8"/>
    <w:rsid w:val="3AC4F930"/>
    <w:rsid w:val="3C9995EE"/>
    <w:rsid w:val="3D8D6131"/>
    <w:rsid w:val="3F17F61C"/>
    <w:rsid w:val="4082D87F"/>
    <w:rsid w:val="41B8AD82"/>
    <w:rsid w:val="42403C5B"/>
    <w:rsid w:val="425D7B24"/>
    <w:rsid w:val="42C59A37"/>
    <w:rsid w:val="43526999"/>
    <w:rsid w:val="46280CA1"/>
    <w:rsid w:val="492835D5"/>
    <w:rsid w:val="4976B572"/>
    <w:rsid w:val="4A1F6042"/>
    <w:rsid w:val="4A3A267C"/>
    <w:rsid w:val="4C5ACD0D"/>
    <w:rsid w:val="51717AE1"/>
    <w:rsid w:val="52131DEE"/>
    <w:rsid w:val="521C94C8"/>
    <w:rsid w:val="545D06D2"/>
    <w:rsid w:val="56A845D0"/>
    <w:rsid w:val="56D805D9"/>
    <w:rsid w:val="5A440113"/>
    <w:rsid w:val="5ED0DFCD"/>
    <w:rsid w:val="603FF4A4"/>
    <w:rsid w:val="6203DB17"/>
    <w:rsid w:val="64351992"/>
    <w:rsid w:val="664680DC"/>
    <w:rsid w:val="6AAA59EA"/>
    <w:rsid w:val="6B091BCF"/>
    <w:rsid w:val="6C47CA95"/>
    <w:rsid w:val="6C542EBA"/>
    <w:rsid w:val="6C58DA54"/>
    <w:rsid w:val="6CA2DC32"/>
    <w:rsid w:val="6EAB5AF4"/>
    <w:rsid w:val="6F569A9A"/>
    <w:rsid w:val="71EFE06F"/>
    <w:rsid w:val="73EB5403"/>
    <w:rsid w:val="741EB166"/>
    <w:rsid w:val="74DA1820"/>
    <w:rsid w:val="76B57F88"/>
    <w:rsid w:val="7771B8EF"/>
    <w:rsid w:val="78C97E1C"/>
    <w:rsid w:val="79D884ED"/>
    <w:rsid w:val="7AEB321E"/>
    <w:rsid w:val="7DD50877"/>
    <w:rsid w:val="7EF992C9"/>
    <w:rsid w:val="7F9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E4"/>
    <w:pPr>
      <w:spacing w:line="26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qFormat/>
    <w:rsid w:val="006C7B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7B2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7B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u1">
    <w:name w:val="Doku1"/>
    <w:basedOn w:val="Normal"/>
    <w:locked/>
    <w:rsid w:val="00EC05A0"/>
    <w:pPr>
      <w:framePr w:w="5783" w:h="284" w:hRule="exact" w:wrap="notBeside" w:vAnchor="page" w:hAnchor="page" w:x="1645" w:y="1135"/>
      <w:spacing w:line="240" w:lineRule="exact"/>
    </w:pPr>
    <w:rPr>
      <w:b/>
      <w:caps/>
      <w:szCs w:val="20"/>
    </w:rPr>
  </w:style>
  <w:style w:type="paragraph" w:customStyle="1" w:styleId="Doku2">
    <w:name w:val="Doku2"/>
    <w:basedOn w:val="Normal"/>
    <w:autoRedefine/>
    <w:locked/>
    <w:rsid w:val="0007283E"/>
    <w:pPr>
      <w:keepLines/>
      <w:framePr w:w="5783" w:h="2243" w:hRule="exact" w:wrap="notBeside" w:vAnchor="page" w:hAnchor="page" w:x="1645" w:y="2439"/>
      <w:pBdr>
        <w:top w:val="dotted" w:sz="4" w:space="1" w:color="auto"/>
        <w:bottom w:val="dotted" w:sz="4" w:space="1" w:color="auto"/>
      </w:pBdr>
      <w:spacing w:line="240" w:lineRule="exact"/>
    </w:pPr>
    <w:rPr>
      <w:sz w:val="16"/>
    </w:rPr>
  </w:style>
  <w:style w:type="paragraph" w:customStyle="1" w:styleId="Doku3">
    <w:name w:val="Doku3"/>
    <w:basedOn w:val="Normal"/>
    <w:locked/>
    <w:rsid w:val="00B07D04"/>
    <w:pPr>
      <w:framePr w:w="2211" w:h="2211" w:hRule="exact" w:wrap="notBeside" w:vAnchor="page" w:hAnchor="page" w:x="8790" w:y="2439"/>
      <w:spacing w:line="240" w:lineRule="exact"/>
    </w:pPr>
    <w:rPr>
      <w:sz w:val="16"/>
    </w:rPr>
  </w:style>
  <w:style w:type="paragraph" w:styleId="BalloonText">
    <w:name w:val="Balloon Text"/>
    <w:basedOn w:val="Normal"/>
    <w:semiHidden/>
    <w:rsid w:val="00AC335F"/>
    <w:rPr>
      <w:rFonts w:ascii="Tahoma" w:hAnsi="Tahoma"/>
      <w:sz w:val="16"/>
      <w:szCs w:val="16"/>
    </w:rPr>
  </w:style>
  <w:style w:type="paragraph" w:customStyle="1" w:styleId="Spalte3">
    <w:name w:val="Spalte3"/>
    <w:basedOn w:val="Normal"/>
    <w:locked/>
    <w:rsid w:val="00B07D04"/>
    <w:pPr>
      <w:framePr w:w="2211" w:h="4178" w:hRule="exact" w:wrap="notBeside" w:vAnchor="page" w:hAnchor="page" w:x="6408" w:y="2439"/>
    </w:pPr>
  </w:style>
  <w:style w:type="paragraph" w:styleId="Header">
    <w:name w:val="header"/>
    <w:basedOn w:val="Normal"/>
    <w:rsid w:val="002F1C3E"/>
    <w:pPr>
      <w:framePr w:w="1701" w:h="255" w:hRule="exact" w:wrap="notBeside" w:vAnchor="page" w:hAnchor="page" w:x="1645" w:y="2439"/>
      <w:tabs>
        <w:tab w:val="center" w:pos="4536"/>
        <w:tab w:val="right" w:pos="9072"/>
      </w:tabs>
      <w:spacing w:line="240" w:lineRule="exact"/>
    </w:pPr>
    <w:rPr>
      <w:sz w:val="16"/>
    </w:rPr>
  </w:style>
  <w:style w:type="paragraph" w:styleId="Footer">
    <w:name w:val="footer"/>
    <w:basedOn w:val="Normal"/>
    <w:rsid w:val="004F03DD"/>
    <w:pPr>
      <w:tabs>
        <w:tab w:val="center" w:pos="4536"/>
        <w:tab w:val="right" w:pos="9072"/>
      </w:tabs>
    </w:pPr>
  </w:style>
  <w:style w:type="character" w:styleId="PageNumber">
    <w:name w:val="page number"/>
    <w:rsid w:val="00D40CC7"/>
    <w:rPr>
      <w:rFonts w:ascii="Arial" w:hAnsi="Arial"/>
      <w:sz w:val="16"/>
    </w:rPr>
  </w:style>
  <w:style w:type="paragraph" w:customStyle="1" w:styleId="FHBtitelII">
    <w:name w:val="FHB titel II"/>
    <w:basedOn w:val="Normal"/>
    <w:autoRedefine/>
    <w:rsid w:val="006A21C6"/>
    <w:pPr>
      <w:numPr>
        <w:ilvl w:val="1"/>
        <w:numId w:val="3"/>
      </w:numPr>
      <w:spacing w:before="240"/>
    </w:pPr>
    <w:rPr>
      <w:b/>
      <w:szCs w:val="20"/>
    </w:rPr>
  </w:style>
  <w:style w:type="paragraph" w:customStyle="1" w:styleId="FHBtitelI">
    <w:name w:val="FHB titel I"/>
    <w:basedOn w:val="Normal"/>
    <w:rsid w:val="006A21C6"/>
    <w:pPr>
      <w:numPr>
        <w:numId w:val="3"/>
      </w:numPr>
      <w:spacing w:before="360"/>
    </w:pPr>
    <w:rPr>
      <w:b/>
      <w:sz w:val="22"/>
    </w:rPr>
  </w:style>
  <w:style w:type="paragraph" w:customStyle="1" w:styleId="FHBtitelIII">
    <w:name w:val="FHB titel III"/>
    <w:basedOn w:val="Normal"/>
    <w:rsid w:val="006A21C6"/>
    <w:pPr>
      <w:numPr>
        <w:ilvl w:val="2"/>
        <w:numId w:val="3"/>
      </w:numPr>
      <w:spacing w:before="120"/>
    </w:pPr>
    <w:rPr>
      <w:b/>
      <w:szCs w:val="20"/>
    </w:rPr>
  </w:style>
  <w:style w:type="paragraph" w:styleId="DocumentMap">
    <w:name w:val="Document Map"/>
    <w:basedOn w:val="Normal"/>
    <w:semiHidden/>
    <w:rsid w:val="00CE2CD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unhideWhenUsed/>
    <w:rsid w:val="000F5C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CB8"/>
    <w:pPr>
      <w:ind w:left="720"/>
      <w:contextualSpacing/>
    </w:pPr>
  </w:style>
  <w:style w:type="table" w:styleId="TableGrid">
    <w:name w:val="Table Grid"/>
    <w:basedOn w:val="TableNormal"/>
    <w:uiPriority w:val="59"/>
    <w:rsid w:val="0089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224B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B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6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2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28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28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9173E"/>
    <w:rPr>
      <w:rFonts w:ascii="Arial" w:hAnsi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bo@swissgenetics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F95DEE2816954A8CB9E57CEE8BD070" ma:contentTypeVersion="12" ma:contentTypeDescription="Ein neues Dokument erstellen." ma:contentTypeScope="" ma:versionID="02f1f074d22be280a109d83330ac560a">
  <xsd:schema xmlns:xsd="http://www.w3.org/2001/XMLSchema" xmlns:xs="http://www.w3.org/2001/XMLSchema" xmlns:p="http://schemas.microsoft.com/office/2006/metadata/properties" xmlns:ns2="ebef939d-78f4-4cd1-ad0b-46447d4fa84c" xmlns:ns3="e682278d-beb6-46a6-b75a-a94d501fd129" targetNamespace="http://schemas.microsoft.com/office/2006/metadata/properties" ma:root="true" ma:fieldsID="e76b35b8a8d7d29e986ddef8601ab04f" ns2:_="" ns3:_="">
    <xsd:import namespace="ebef939d-78f4-4cd1-ad0b-46447d4fa84c"/>
    <xsd:import namespace="e682278d-beb6-46a6-b75a-a94d501fd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f939d-78f4-4cd1-ad0b-46447d4fa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278d-beb6-46a6-b75a-a94d501fd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F8212-4104-46F5-972F-CC55173AB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CF9DFC-A538-4B55-BD29-B98196791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07615-DE7F-4ED7-B643-F27E059A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f939d-78f4-4cd1-ad0b-46447d4fa84c"/>
    <ds:schemaRef ds:uri="e682278d-beb6-46a6-b75a-a94d501fd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Dokumentenvorlage A4hoch</vt:lpstr>
      <vt:lpstr>Dokumentenvorlage A4hoch</vt:lpstr>
    </vt:vector>
  </TitlesOfParts>
  <Company>Swissgenetics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A4hoch</dc:title>
  <dc:subject/>
  <dc:creator>sfe</dc:creator>
  <cp:keywords/>
  <cp:lastModifiedBy>jakehushon</cp:lastModifiedBy>
  <cp:revision>3</cp:revision>
  <cp:lastPrinted>2020-03-17T21:39:00Z</cp:lastPrinted>
  <dcterms:created xsi:type="dcterms:W3CDTF">2020-06-29T16:52:00Z</dcterms:created>
  <dcterms:modified xsi:type="dcterms:W3CDTF">2020-07-06T17:06:00Z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0x01010073F95DEE2816954A8CB9E57CEE8BD070</vt:lpwstr>
  </property>
</Properties>
</file>